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/>
        <w:drawing>
          <wp:inline distB="0" distT="0" distL="0" distR="0">
            <wp:extent cx="1694180" cy="5683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4180" cy="568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Santiago, ______ de 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Estimado Vicerrector, Dr. Víctor Polanco,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Vicerrectoría de Investigación, Creación Artística e Innovación,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Presente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De mi consideración,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Para la Facultad de ____es un profundo orgullo y satisfacción patrocinar la postulación del académico _____ al Fondo de _________, lo que da cuenta del apoyo de nuestra comunidad a la Creación Artística.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Para ello, nos comprometemos a resguardar las horas que sean necesarias dentro de su compromiso académico, para el desarrollo de dicho proyecto, en caso de ser adjudicado.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La Facultad de _____ se compromete, además, a ______ apoyo pecuniario o no pecuniario (infraestructura, difusión, etc.) para el apoyo de dicho proyecto.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Esperando que la postulación del académico ________ tenga éxito,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Le saluda cordialmente a usted. 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Decana/o ________________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Facultad      ____________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+kba6uUEUNgrf55qKupEdvkvdA==">CgMxLjA4AHIhMTd5N05XQm90S1dOckJFLVhaMy1fajhJbWw4ZF85UkFJ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2024-04-15T19:46:00Z</dcterms:created>
  <dc:creator>Anita Sanhueza</dc:creator>
</cp:coreProperties>
</file>