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85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-24764</wp:posOffset>
            </wp:positionH>
            <wp:positionV relativeFrom="page">
              <wp:posOffset>-15889</wp:posOffset>
            </wp:positionV>
            <wp:extent cx="7835265" cy="10133107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35265" cy="101331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  <w:rtl w:val="0"/>
        </w:rPr>
        <w:t xml:space="preserve">CONTROL DE VERSIÓN</w:t>
      </w:r>
    </w:p>
    <w:p w:rsidR="00000000" w:rsidDel="00000000" w:rsidP="00000000" w:rsidRDefault="00000000" w:rsidRPr="00000000" w14:paraId="00000006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404040"/>
          <w:sz w:val="18"/>
          <w:szCs w:val="18"/>
          <w:rtl w:val="0"/>
        </w:rPr>
        <w:t xml:space="preserve">Para mantener el control y la trazabilidad de los cambios realizados en el presente reglamento, a continuación, se presenta la estructura de registro que se debe completar cada vez que el contenido del mismo se modifique:</w:t>
      </w:r>
    </w:p>
    <w:tbl>
      <w:tblPr>
        <w:tblStyle w:val="Table1"/>
        <w:tblW w:w="8505.0" w:type="dxa"/>
        <w:jc w:val="left"/>
        <w:tblInd w:w="70.0" w:type="dxa"/>
        <w:tblLayout w:type="fixed"/>
        <w:tblLook w:val="0000"/>
      </w:tblPr>
      <w:tblGrid>
        <w:gridCol w:w="855"/>
        <w:gridCol w:w="705"/>
        <w:gridCol w:w="1275"/>
        <w:gridCol w:w="4590"/>
        <w:gridCol w:w="1080"/>
        <w:tblGridChange w:id="0">
          <w:tblGrid>
            <w:gridCol w:w="855"/>
            <w:gridCol w:w="705"/>
            <w:gridCol w:w="1275"/>
            <w:gridCol w:w="4590"/>
            <w:gridCol w:w="1080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 SEGÚN AÑO Y FECHA DE MODIFICACIÓN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OBSERVACIONES / MODIFICACIONES REALIZADAS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-70" w:right="-70" w:firstLine="0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AUTOR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71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Dirección Creación Artística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FORMULARIO POSTULACIÓN</w:t>
      </w:r>
    </w:p>
    <w:p w:rsidR="00000000" w:rsidDel="00000000" w:rsidP="00000000" w:rsidRDefault="00000000" w:rsidRPr="00000000" w14:paraId="0000001A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FONDO CREACIÓN ARTÍSTICA INTERDISCIPLINARIA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I. Identificación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6810"/>
        <w:tblGridChange w:id="0">
          <w:tblGrid>
            <w:gridCol w:w="252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bCs w:val="1"/>
                <w:color w:val="0099bb"/>
                <w:sz w:val="32"/>
                <w:szCs w:val="3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Título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bCs w:val="1"/>
                <w:color w:val="0099b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Disciplinas que participan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II. Responsable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-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1485"/>
        <w:gridCol w:w="2715"/>
        <w:gridCol w:w="2670"/>
        <w:gridCol w:w="2130"/>
        <w:tblGridChange w:id="0">
          <w:tblGrid>
            <w:gridCol w:w="375"/>
            <w:gridCol w:w="1485"/>
            <w:gridCol w:w="2715"/>
            <w:gridCol w:w="2670"/>
            <w:gridCol w:w="213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Nombre académico/a postulante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Facultad / Unidad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Centro, Escuela o Facultad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Correo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3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Situación contractual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Planta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Honorarios*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4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*Año ingreso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III. Antecedentes</w:t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6" w:lineRule="auto"/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PARTICIPANTES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  <w:br w:type="textWrapping"/>
      </w: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Incluya los recuadros necesarios hasta considerar a todo(a)s lo(a)s académicos colaboradores y/o co-creadores, y estudiantes asociados(a)s al proyecto.</w:t>
      </w:r>
      <w:r w:rsidDel="00000000" w:rsidR="00000000" w:rsidRPr="00000000">
        <w:rPr>
          <w:rtl w:val="0"/>
        </w:rPr>
      </w:r>
    </w:p>
    <w:tbl>
      <w:tblPr>
        <w:tblStyle w:val="Table4"/>
        <w:tblW w:w="8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843"/>
        <w:gridCol w:w="2554"/>
        <w:gridCol w:w="2201"/>
        <w:tblGridChange w:id="0">
          <w:tblGrid>
            <w:gridCol w:w="2263"/>
            <w:gridCol w:w="1843"/>
            <w:gridCol w:w="2554"/>
            <w:gridCol w:w="2201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Académicos/as coautores y/o colaboradores (si corresponde)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843"/>
        <w:gridCol w:w="1701"/>
        <w:gridCol w:w="3054"/>
        <w:tblGridChange w:id="0">
          <w:tblGrid>
            <w:gridCol w:w="2263"/>
            <w:gridCol w:w="1843"/>
            <w:gridCol w:w="1701"/>
            <w:gridCol w:w="3054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Estudiante 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Estudiante 2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    </w:t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(agregar recuadros de ser necesario)</w:t>
      </w:r>
    </w:p>
    <w:p w:rsidR="00000000" w:rsidDel="00000000" w:rsidP="00000000" w:rsidRDefault="00000000" w:rsidRPr="00000000" w14:paraId="000000A1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A2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2.     Objetivos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352" w:firstLine="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objetivo general del proyecto detallando, además, los objetivos específicos (máximo 3 objetivos específicos).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B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br w:type="textWrapping"/>
              <w:t xml:space="preserve">Especifique de manera concisa la propuesta creativa, los contenidos a abordar, técnicas, materiales, soporte y formatos que se emplearán, entre otras informaciones relevantes que contribuyan a apreciar fielmente en qué consistirá la creación artística a desarrollar. (Máximo 4000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Fundamentación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Justifique la realización del proyecto (Fundamentación teórica, relevancia del proyecto y estado del arte) (Máximo 4000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Resultados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352" w:firstLine="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los resultados esperados de su proyecto, formato de exhibición al público, y lugar de exhibición . (Máximo 2000 caracteres)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Impacto del proyecto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impacto esperado del proyecto en el ámbito académico y/o nacional, de acuerdo a los resultados esperados en el punto anterior. Detalle su contribución al desarrollo artístico, al conocimiento teórico y/o al patrimonio social y cultural del país. (Máximo 2000 caracteres)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Retribución – Actividad de difusión académica</w:t>
            </w:r>
          </w:p>
          <w:p w:rsidR="00000000" w:rsidDel="00000000" w:rsidP="00000000" w:rsidRDefault="00000000" w:rsidRPr="00000000" w14:paraId="000000F2">
            <w:pPr>
              <w:ind w:left="360" w:firstLine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Especifique qué actividad realizará como retribución para presentar el resultado final del proyecto. La retribución se refiere específicamente a la forma en que los resultados de su proyecto llegarán a la comunidad, tales como exhibición, presentación teatral, concierto, exposición, etc. (Máximo 2000 caracteres)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Metodología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la metodología que utilizará para realizar su proyecto. (Máximo 2000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35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Planificación</w:t>
            </w:r>
          </w:p>
          <w:p w:rsidR="00000000" w:rsidDel="00000000" w:rsidP="00000000" w:rsidRDefault="00000000" w:rsidRPr="00000000" w14:paraId="0000010E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en detalle el plan de trabajo para desarrollar el proyecto.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rPr>
          <w:rFonts w:ascii="Calibri" w:cs="Calibri" w:eastAsia="Calibri" w:hAnsi="Calibri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Plan de trabajo/Carta Gantt</w:t>
      </w:r>
    </w:p>
    <w:tbl>
      <w:tblPr>
        <w:tblStyle w:val="Table14"/>
        <w:tblW w:w="93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"/>
        <w:gridCol w:w="1051"/>
        <w:gridCol w:w="622"/>
        <w:gridCol w:w="705"/>
        <w:gridCol w:w="707"/>
        <w:gridCol w:w="646"/>
        <w:gridCol w:w="852"/>
        <w:gridCol w:w="1228"/>
        <w:gridCol w:w="916"/>
        <w:gridCol w:w="1179"/>
        <w:gridCol w:w="1111"/>
        <w:tblGridChange w:id="0">
          <w:tblGrid>
            <w:gridCol w:w="329"/>
            <w:gridCol w:w="1051"/>
            <w:gridCol w:w="622"/>
            <w:gridCol w:w="705"/>
            <w:gridCol w:w="707"/>
            <w:gridCol w:w="646"/>
            <w:gridCol w:w="852"/>
            <w:gridCol w:w="1228"/>
            <w:gridCol w:w="916"/>
            <w:gridCol w:w="1179"/>
            <w:gridCol w:w="1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2024 - 2025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.042968750009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                                                                                                                         (Incluir más actividades de ser necesario)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leader="none" w:pos="876"/>
        </w:tabs>
        <w:ind w:left="-1701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numPr>
          <w:ilvl w:val="0"/>
          <w:numId w:val="2"/>
        </w:numPr>
        <w:ind w:left="720" w:right="352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SOLICITUD PRESUPUESTARIA </w:t>
      </w:r>
    </w:p>
    <w:p w:rsidR="00000000" w:rsidDel="00000000" w:rsidP="00000000" w:rsidRDefault="00000000" w:rsidRPr="00000000" w14:paraId="0000016C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30.0" w:type="dxa"/>
        <w:jc w:val="left"/>
        <w:tblLayout w:type="fixed"/>
        <w:tblLook w:val="0400"/>
      </w:tblPr>
      <w:tblGrid>
        <w:gridCol w:w="2215.0000000000005"/>
        <w:gridCol w:w="1354.9999999999998"/>
        <w:gridCol w:w="3960"/>
        <w:gridCol w:w="1800"/>
        <w:tblGridChange w:id="0">
          <w:tblGrid>
            <w:gridCol w:w="2215.0000000000005"/>
            <w:gridCol w:w="1354.9999999999998"/>
            <w:gridCol w:w="39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TIPO DE GASTOS (Honorarios/Operación)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DETALLE Y JUSTIFICACIÓN DEL RECURSO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MONTO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right"/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(Agregar recuadros de requirlo)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numPr>
          <w:ilvl w:val="0"/>
          <w:numId w:val="2"/>
        </w:numPr>
        <w:ind w:left="720" w:right="352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FINANCIAMIENTO EXTERNO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Indique la intención de postular con los resultados del presente proyecto, a una siguiente etapa de desarrollo con financiamiento externo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12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"/>
        <w:gridCol w:w="2613"/>
        <w:gridCol w:w="1680"/>
        <w:gridCol w:w="4046"/>
        <w:tblGridChange w:id="0">
          <w:tblGrid>
            <w:gridCol w:w="373"/>
            <w:gridCol w:w="2613"/>
            <w:gridCol w:w="1680"/>
            <w:gridCol w:w="4046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both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2"/>
                <w:szCs w:val="22"/>
                <w:rtl w:val="0"/>
              </w:rPr>
              <w:t xml:space="preserve">¿Qué proyecto?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Marque con una “X” el casillero correspondiente al Fondo que desea postular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9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Fondos de Cultura 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both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D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Fondo Patrimonio Cultural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1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Ciencia Pública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rFonts w:ascii="Roboto" w:cs="Roboto" w:eastAsia="Roboto" w:hAnsi="Robot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Otro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both"/>
              <w:rPr>
                <w:rFonts w:ascii="Roboto" w:cs="Roboto" w:eastAsia="Roboto" w:hAnsi="Roboto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2"/>
                <w:szCs w:val="22"/>
                <w:rtl w:val="0"/>
              </w:rPr>
              <w:t xml:space="preserve">Especifique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DOCUMENTOS ADJUNTOS.</w:t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99bb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Indique si entrega o no los documentos adjuntos, marcando con una (x) la línea respectiva. En las categorías respectivas, añadir filas si es necesario. </w:t>
      </w:r>
    </w:p>
    <w:p w:rsidR="00000000" w:rsidDel="00000000" w:rsidP="00000000" w:rsidRDefault="00000000" w:rsidRPr="00000000" w14:paraId="000001AD">
      <w:pPr>
        <w:spacing w:line="276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647.0" w:type="dxa"/>
        <w:jc w:val="left"/>
        <w:tblInd w:w="-72.0" w:type="dxa"/>
        <w:tblLayout w:type="fixed"/>
        <w:tblLook w:val="0000"/>
      </w:tblPr>
      <w:tblGrid>
        <w:gridCol w:w="7797"/>
        <w:gridCol w:w="425"/>
        <w:gridCol w:w="425"/>
        <w:tblGridChange w:id="0">
          <w:tblGrid>
            <w:gridCol w:w="7797"/>
            <w:gridCol w:w="425"/>
            <w:gridCol w:w="42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Documento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AF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B0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Carta de Compromiso del Decano de la Facultad (Anexo 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4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Carta(s) de compromiso espacios de Exhibición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Documento propuesta creativa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</w:t>
        <w:br w:type="textWrapping"/>
        <w:t xml:space="preserve">Académico(a) responsable del proyecto</w:t>
      </w:r>
    </w:p>
    <w:p w:rsidR="00000000" w:rsidDel="00000000" w:rsidP="00000000" w:rsidRDefault="00000000" w:rsidRPr="00000000" w14:paraId="000001C2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Escuela/Centro/Grupo Académico</w:t>
      </w:r>
    </w:p>
    <w:p w:rsidR="00000000" w:rsidDel="00000000" w:rsidP="00000000" w:rsidRDefault="00000000" w:rsidRPr="00000000" w14:paraId="000001C3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-170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-1701" w:firstLine="0"/>
        <w:jc w:val="both"/>
        <w:rPr>
          <w:rFonts w:ascii="Calibri" w:cs="Calibri" w:eastAsia="Calibri" w:hAnsi="Calibri"/>
        </w:rPr>
        <w:sectPr>
          <w:headerReference r:id="rId8" w:type="default"/>
          <w:footerReference r:id="rId9" w:type="default"/>
          <w:footerReference r:id="rId10" w:type="even"/>
          <w:pgSz w:h="15840" w:w="12240" w:orient="portrait"/>
          <w:pgMar w:bottom="1417" w:top="719" w:left="1701" w:right="1183" w:header="708" w:footer="106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-15239</wp:posOffset>
            </wp:positionH>
            <wp:positionV relativeFrom="page">
              <wp:posOffset>-28799</wp:posOffset>
            </wp:positionV>
            <wp:extent cx="7806690" cy="10096152"/>
            <wp:effectExtent b="0" l="0" r="0" t="0"/>
            <wp:wrapNone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6690" cy="100961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-170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5840" w:w="12240" w:orient="portrait"/>
      <w:pgMar w:bottom="1417" w:top="719" w:left="1701" w:right="1183" w:header="708" w:footer="1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8"/>
      <w:tblW w:w="14708.0" w:type="dxa"/>
      <w:jc w:val="right"/>
      <w:tblLayout w:type="fixed"/>
      <w:tblLook w:val="0400"/>
    </w:tblPr>
    <w:tblGrid>
      <w:gridCol w:w="14182"/>
      <w:gridCol w:w="526"/>
      <w:tblGridChange w:id="0">
        <w:tblGrid>
          <w:gridCol w:w="14182"/>
          <w:gridCol w:w="526"/>
        </w:tblGrid>
      </w:tblGridChange>
    </w:tblGrid>
    <w:tr>
      <w:trPr>
        <w:cantSplit w:val="0"/>
        <w:trHeight w:val="24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0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Open Sans" w:cs="Open Sans" w:eastAsia="Open Sans" w:hAnsi="Open Sans"/>
              <w:smallCaps w:val="1"/>
              <w:color w:val="000000"/>
            </w:rPr>
          </w:pPr>
          <w:r w:rsidDel="00000000" w:rsidR="00000000" w:rsidRPr="00000000">
            <w:rPr>
              <w:rFonts w:ascii="Open Sans" w:cs="Open Sans" w:eastAsia="Open Sans" w:hAnsi="Open Sans"/>
              <w:smallCaps w:val="1"/>
              <w:color w:val="000000"/>
              <w:rtl w:val="0"/>
            </w:rPr>
            <w:t xml:space="preserve">FORMULARIO POSTULACIÓN FONDO CIRCULACIÓN ARTÍSTICA</w:t>
          </w:r>
        </w:p>
      </w:tc>
      <w:tc>
        <w:tcPr>
          <w:shd w:fill="009dd9" w:val="clear"/>
          <w:vAlign w:val="center"/>
        </w:tcPr>
        <w:p w:rsidR="00000000" w:rsidDel="00000000" w:rsidP="00000000" w:rsidRDefault="00000000" w:rsidRPr="00000000" w14:paraId="0000020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ffffff"/>
            </w:rPr>
          </w:pPr>
          <w:r w:rsidDel="00000000" w:rsidR="00000000" w:rsidRPr="00000000">
            <w:rPr>
              <w:rFonts w:ascii="Open Sans" w:cs="Open Sans" w:eastAsia="Open Sans" w:hAnsi="Open Sans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4249949</wp:posOffset>
          </wp:positionH>
          <wp:positionV relativeFrom="paragraph">
            <wp:posOffset>-306703</wp:posOffset>
          </wp:positionV>
          <wp:extent cx="1691111" cy="570865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111" cy="570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30FF3"/>
  </w:style>
  <w:style w:type="paragraph" w:styleId="Ttulo1">
    <w:name w:val="heading 1"/>
    <w:basedOn w:val="Normal"/>
    <w:next w:val="Normal"/>
    <w:uiPriority w:val="9"/>
    <w:qFormat w:val="1"/>
    <w:pPr>
      <w:keepNext w:val="1"/>
      <w:outlineLvl w:val="0"/>
    </w:pPr>
    <w:rPr>
      <w:rFonts w:ascii="Arial" w:cs="Arial" w:eastAsia="Arial" w:hAnsi="Arial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B42D2"/>
  </w:style>
  <w:style w:type="paragraph" w:styleId="Piedepgina">
    <w:name w:val="footer"/>
    <w:basedOn w:val="Normal"/>
    <w:link w:val="Piedepgina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B42D2"/>
  </w:style>
  <w:style w:type="character" w:styleId="Hipervnculo">
    <w:name w:val="Hyperlink"/>
    <w:rsid w:val="00E4050C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5026F0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5F4A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229ED"/>
    <w:pPr>
      <w:spacing w:after="100" w:afterAutospacing="1" w:before="100" w:beforeAutospacing="1"/>
    </w:pPr>
    <w:rPr>
      <w:lang w:val="es-CL"/>
    </w:rPr>
  </w:style>
  <w:style w:type="table" w:styleId="a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footer" Target="foot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5zzuqS4G6pDFCRoGyyT1sNfPdA==">CgMxLjAyCWguMWZvYjl0ZTIJaC4zem55c2g3MgloLjJldDkycDAyCWguMzBqMHpsbDgAciExckxXbXVVN2pJRnc3QnNBNk1mZVNtLU96bzVZRHdTNzE=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2023-10-16T23:17:00Z</dcterms:created>
</cp:coreProperties>
</file>